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F273" w14:textId="5BA0A033" w:rsidR="0043326B" w:rsidRDefault="009C1247" w:rsidP="0043326B">
      <w:pPr>
        <w:pStyle w:val="NormalWeb"/>
      </w:pPr>
      <w:bookmarkStart w:id="0" w:name="_GoBack"/>
      <w:bookmarkEnd w:id="0"/>
      <w:r>
        <w:rPr>
          <w:rStyle w:val="Strong"/>
          <w:rFonts w:ascii="Calibri" w:hAnsi="Calibri" w:cs="Calibri"/>
          <w:i/>
          <w:iCs/>
        </w:rPr>
        <w:t>Refund Policy</w:t>
      </w:r>
      <w:r>
        <w:br/>
      </w:r>
      <w:bookmarkStart w:id="1" w:name="_Hlk12189330"/>
      <w:r w:rsidR="0043326B">
        <w:t>Your entry generally cannot be refunded or transferred; however, exceptions may be available under extreme circumstances such as</w:t>
      </w:r>
      <w:r w:rsidR="002A6759">
        <w:t xml:space="preserve">, but not limited to, </w:t>
      </w:r>
      <w:r w:rsidR="0043326B">
        <w:t xml:space="preserve">physical inability, active military assignment prevents participation, death in the family.  </w:t>
      </w:r>
      <w:r w:rsidR="00114435">
        <w:t>Any</w:t>
      </w:r>
      <w:r w:rsidR="0043326B">
        <w:t xml:space="preserve"> request must be submitted by email to </w:t>
      </w:r>
      <w:hyperlink r:id="rId4" w:history="1">
        <w:r w:rsidR="0043326B">
          <w:rPr>
            <w:rStyle w:val="Hyperlink"/>
          </w:rPr>
          <w:t>hallettracing2@cimtel.net</w:t>
        </w:r>
      </w:hyperlink>
      <w:r w:rsidR="0043326B">
        <w:t xml:space="preserve"> or US mail to Hallett, Inc.  55901 E. 55 Rd, Jennings, Ok 74038.  </w:t>
      </w:r>
      <w:r w:rsidR="0043326B" w:rsidRPr="00BA1E6F">
        <w:rPr>
          <w:highlight w:val="yellow"/>
        </w:rPr>
        <w:t>Approved</w:t>
      </w:r>
      <w:r w:rsidR="0043326B">
        <w:t xml:space="preserve"> requests will be handled within 10 business days</w:t>
      </w:r>
      <w:r w:rsidR="00BA1E6F">
        <w:t xml:space="preserve"> </w:t>
      </w:r>
      <w:r w:rsidR="0043326B">
        <w:t>1) a refund with a 10% processing fee or 2) a</w:t>
      </w:r>
      <w:r w:rsidR="0043326B" w:rsidRPr="0043326B">
        <w:t xml:space="preserve"> </w:t>
      </w:r>
      <w:r w:rsidR="0043326B">
        <w:t>transfer to an event within the next 12 months</w:t>
      </w:r>
      <w:r w:rsidR="00BA1E6F">
        <w:t>.</w:t>
      </w:r>
      <w:r w:rsidR="00114435">
        <w:t xml:space="preserve">  </w:t>
      </w:r>
      <w:bookmarkEnd w:id="1"/>
    </w:p>
    <w:sectPr w:rsidR="0043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47"/>
    <w:rsid w:val="0010557D"/>
    <w:rsid w:val="00114435"/>
    <w:rsid w:val="002A6759"/>
    <w:rsid w:val="0043326B"/>
    <w:rsid w:val="00523A7C"/>
    <w:rsid w:val="006857E1"/>
    <w:rsid w:val="0077090D"/>
    <w:rsid w:val="008015B3"/>
    <w:rsid w:val="0088341E"/>
    <w:rsid w:val="009C1247"/>
    <w:rsid w:val="00AB5498"/>
    <w:rsid w:val="00B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936B"/>
  <w15:docId w15:val="{B358A820-BC0C-44AC-8BAD-78E87B2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2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12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lettracing2@cim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Hallett Track Office</dc:creator>
  <cp:lastModifiedBy>Hallett Motor Racing Circuit</cp:lastModifiedBy>
  <cp:revision>2</cp:revision>
  <dcterms:created xsi:type="dcterms:W3CDTF">2019-06-23T21:25:00Z</dcterms:created>
  <dcterms:modified xsi:type="dcterms:W3CDTF">2019-06-23T21:25:00Z</dcterms:modified>
</cp:coreProperties>
</file>